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47F61" w14:textId="6D075618" w:rsidR="00554717" w:rsidRPr="00DC450B" w:rsidRDefault="00834180" w:rsidP="0015684B">
      <w:pPr>
        <w:spacing w:after="0" w:line="240" w:lineRule="auto"/>
        <w:jc w:val="center"/>
        <w:rPr>
          <w:rFonts w:ascii="Gadugi" w:hAnsi="Gadugi" w:cs="Gisha"/>
          <w:b/>
          <w:bCs/>
          <w:sz w:val="12"/>
          <w:szCs w:val="12"/>
          <w:lang w:val="en-US"/>
        </w:rPr>
      </w:pPr>
      <w:r w:rsidRPr="004B74BC">
        <w:rPr>
          <w:rFonts w:ascii="Gadugi" w:hAnsi="Gadugi" w:cs="Gisha"/>
          <w:b/>
          <w:bCs/>
          <w:noProof/>
          <w:sz w:val="42"/>
          <w:szCs w:val="44"/>
          <w:lang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B8296F" wp14:editId="3FF96563">
                <wp:simplePos x="0" y="0"/>
                <wp:positionH relativeFrom="page">
                  <wp:align>left</wp:align>
                </wp:positionH>
                <wp:positionV relativeFrom="paragraph">
                  <wp:posOffset>92792</wp:posOffset>
                </wp:positionV>
                <wp:extent cx="7523480" cy="486410"/>
                <wp:effectExtent l="19050" t="19050" r="2032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48641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317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CD32" w14:textId="4094EAEB" w:rsidR="004B74BC" w:rsidRPr="006D1618" w:rsidRDefault="00884F86" w:rsidP="004B74B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Watching Movies and </w:t>
                            </w:r>
                            <w:r w:rsidR="00C47D0E">
                              <w:rPr>
                                <w:rFonts w:ascii="Gadugi" w:hAnsi="Gadugi" w:cs="Gisha"/>
                                <w:b/>
                                <w:bCs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Documentaries With Kanopy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829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3pt;width:592.4pt;height:38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" fillcolor="#f60" strokecolor="#f60" strokeweight="2.5pt">
                <v:textbox>
                  <w:txbxContent>
                    <w:p w14:paraId="5927CD32" w14:textId="4094EAEB" w:rsidR="004B74BC" w:rsidRPr="006D1618" w:rsidRDefault="00884F86" w:rsidP="004B74BC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16"/>
                        </w:rPr>
                      </w:pPr>
                      <w:r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Watching Movies and </w:t>
                      </w:r>
                      <w:r w:rsidR="00C47D0E">
                        <w:rPr>
                          <w:rFonts w:ascii="Gadugi" w:hAnsi="Gadugi" w:cs="Gisha"/>
                          <w:b/>
                          <w:bCs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Documentaries With Kanopy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0591F">
        <w:rPr>
          <w:noProof/>
          <w:lang w:eastAsia="en-AU"/>
        </w:rPr>
        <w:drawing>
          <wp:anchor distT="0" distB="0" distL="114300" distR="114300" simplePos="0" relativeHeight="251679744" behindDoc="1" locked="0" layoutInCell="1" allowOverlap="1" wp14:anchorId="758EA791" wp14:editId="609DFF08">
            <wp:simplePos x="0" y="0"/>
            <wp:positionH relativeFrom="margin">
              <wp:posOffset>4445</wp:posOffset>
            </wp:positionH>
            <wp:positionV relativeFrom="paragraph">
              <wp:posOffset>801370</wp:posOffset>
            </wp:positionV>
            <wp:extent cx="6386195" cy="1092200"/>
            <wp:effectExtent l="57150" t="95250" r="52705" b="12700"/>
            <wp:wrapTight wrapText="bothSides">
              <wp:wrapPolygon edited="0">
                <wp:start x="-129" y="-1884"/>
                <wp:lineTo x="-193" y="-1507"/>
                <wp:lineTo x="-193" y="19591"/>
                <wp:lineTo x="-129" y="21474"/>
                <wp:lineTo x="21649" y="21474"/>
                <wp:lineTo x="21714" y="16953"/>
                <wp:lineTo x="21714" y="4521"/>
                <wp:lineTo x="21649" y="-1130"/>
                <wp:lineTo x="21649" y="-1884"/>
                <wp:lineTo x="-129" y="-1884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33" t="36437" r="34145" b="49793"/>
                    <a:stretch/>
                  </pic:blipFill>
                  <pic:spPr bwMode="auto">
                    <a:xfrm>
                      <a:off x="0" y="0"/>
                      <a:ext cx="6386195" cy="109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4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DCF854" wp14:editId="1E51891F">
                <wp:simplePos x="0" y="0"/>
                <wp:positionH relativeFrom="margin">
                  <wp:align>right</wp:align>
                </wp:positionH>
                <wp:positionV relativeFrom="paragraph">
                  <wp:posOffset>1857647</wp:posOffset>
                </wp:positionV>
                <wp:extent cx="6400800" cy="175986"/>
                <wp:effectExtent l="0" t="0" r="1905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59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D0E457" id="Rectangle 8" o:spid="_x0000_s1026" style="position:absolute;margin-left:452.8pt;margin-top:146.25pt;width:7in;height:13.8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" fillcolor="white [3212]" strokecolor="white [3212]" strokeweight="1pt">
                <w10:wrap anchorx="margin"/>
              </v:rect>
            </w:pict>
          </mc:Fallback>
        </mc:AlternateContent>
      </w:r>
      <w:r w:rsidR="00F42D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5C07E8CB" wp14:editId="4D7EC337">
                <wp:simplePos x="0" y="0"/>
                <wp:positionH relativeFrom="page">
                  <wp:align>left</wp:align>
                </wp:positionH>
                <wp:positionV relativeFrom="paragraph">
                  <wp:posOffset>-433389</wp:posOffset>
                </wp:positionV>
                <wp:extent cx="7586663" cy="1684655"/>
                <wp:effectExtent l="0" t="0" r="0" b="0"/>
                <wp:wrapNone/>
                <wp:docPr id="5" name="Flowchart: Manual Inp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86663" cy="1684655"/>
                        </a:xfrm>
                        <a:prstGeom prst="flowChartManualInp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D47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5" o:spid="_x0000_s1026" type="#_x0000_t118" style="position:absolute;margin-left:0;margin-top:-34.15pt;width:597.4pt;height:132.65pt;rotation:180;z-index:25166643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" fillcolor="#f60" stroked="f" strokeweight="1pt">
                <w10:wrap anchorx="page"/>
              </v:shape>
            </w:pict>
          </mc:Fallback>
        </mc:AlternateContent>
      </w:r>
    </w:p>
    <w:p w14:paraId="07BFCF39" w14:textId="06768A1D" w:rsidR="00C47D0E" w:rsidRPr="00C47D0E" w:rsidRDefault="00154CF5" w:rsidP="004E3074">
      <w:pPr>
        <w:spacing w:after="0"/>
        <w:jc w:val="both"/>
        <w:rPr>
          <w:rFonts w:ascii="Gadugi" w:hAnsi="Gadugi" w:cs="Gisha"/>
          <w:bCs/>
          <w:szCs w:val="44"/>
          <w:lang w:val="en-US"/>
        </w:rPr>
      </w:pPr>
      <w:r>
        <w:rPr>
          <w:rFonts w:ascii="Gadugi" w:hAnsi="Gadugi" w:cs="Gisha"/>
          <w:shd w:val="clear" w:color="auto" w:fill="FFFFFF"/>
        </w:rPr>
        <w:t xml:space="preserve">Kanopy is a movie and </w:t>
      </w:r>
      <w:r w:rsidR="00C47D0E" w:rsidRPr="00C47D0E">
        <w:rPr>
          <w:rFonts w:ascii="Gadugi" w:hAnsi="Gadugi" w:cs="Gisha"/>
          <w:shd w:val="clear" w:color="auto" w:fill="FFFFFF"/>
        </w:rPr>
        <w:t>d</w:t>
      </w:r>
      <w:r>
        <w:rPr>
          <w:rFonts w:ascii="Gadugi" w:hAnsi="Gadugi" w:cs="Gisha"/>
          <w:shd w:val="clear" w:color="auto" w:fill="FFFFFF"/>
        </w:rPr>
        <w:t>ocumentary on-demand service available to</w:t>
      </w:r>
      <w:r w:rsidR="00C47D0E" w:rsidRPr="00C47D0E">
        <w:rPr>
          <w:rFonts w:ascii="Gadugi" w:hAnsi="Gadugi" w:cs="Gisha"/>
          <w:shd w:val="clear" w:color="auto" w:fill="FFFFFF"/>
        </w:rPr>
        <w:t xml:space="preserve"> </w:t>
      </w:r>
      <w:r>
        <w:rPr>
          <w:rFonts w:ascii="Gadugi" w:hAnsi="Gadugi" w:cs="Gisha"/>
          <w:shd w:val="clear" w:color="auto" w:fill="FFFFFF"/>
        </w:rPr>
        <w:t>Toodyay L</w:t>
      </w:r>
      <w:r w:rsidR="00C47D0E" w:rsidRPr="00C47D0E">
        <w:rPr>
          <w:rFonts w:ascii="Gadugi" w:hAnsi="Gadugi" w:cs="Gisha"/>
          <w:shd w:val="clear" w:color="auto" w:fill="FFFFFF"/>
        </w:rPr>
        <w:t xml:space="preserve">ibrary members, with over 30 000 films in its collection. </w:t>
      </w:r>
      <w:r w:rsidR="00822B1F">
        <w:rPr>
          <w:rFonts w:ascii="Gadugi" w:hAnsi="Gadugi" w:cs="Gisha"/>
          <w:shd w:val="clear" w:color="auto" w:fill="FFFFFF"/>
        </w:rPr>
        <w:t>Create an account an</w:t>
      </w:r>
      <w:r w:rsidR="00C47D0E" w:rsidRPr="00C47D0E">
        <w:rPr>
          <w:rFonts w:ascii="Gadugi" w:hAnsi="Gadugi" w:cs="Gisha"/>
          <w:shd w:val="clear" w:color="auto" w:fill="FFFFFF"/>
        </w:rPr>
        <w:t>d start watching whatever</w:t>
      </w:r>
      <w:r w:rsidR="006D5DCC">
        <w:rPr>
          <w:rFonts w:ascii="Gadugi" w:hAnsi="Gadugi" w:cs="Gisha"/>
          <w:shd w:val="clear" w:color="auto" w:fill="FFFFFF"/>
        </w:rPr>
        <w:t xml:space="preserve"> you want</w:t>
      </w:r>
      <w:r w:rsidR="00AD73D3">
        <w:rPr>
          <w:rFonts w:ascii="Gadugi" w:hAnsi="Gadugi" w:cs="Gisha"/>
          <w:shd w:val="clear" w:color="auto" w:fill="FFFFFF"/>
        </w:rPr>
        <w:t xml:space="preserve"> </w:t>
      </w:r>
      <w:r w:rsidR="00C47D0E" w:rsidRPr="00C47D0E">
        <w:rPr>
          <w:rFonts w:ascii="Gadugi" w:hAnsi="Gadugi" w:cs="Gisha"/>
          <w:shd w:val="clear" w:color="auto" w:fill="FFFFFF"/>
        </w:rPr>
        <w:t xml:space="preserve">whenever </w:t>
      </w:r>
      <w:r w:rsidR="00974142">
        <w:rPr>
          <w:rFonts w:ascii="Gadugi" w:hAnsi="Gadugi" w:cs="Gisha"/>
          <w:shd w:val="clear" w:color="auto" w:fill="FFFFFF"/>
        </w:rPr>
        <w:t>you want</w:t>
      </w:r>
      <w:r w:rsidR="00AD73D3">
        <w:rPr>
          <w:rFonts w:ascii="Gadugi" w:hAnsi="Gadugi" w:cs="Gisha"/>
          <w:shd w:val="clear" w:color="auto" w:fill="FFFFFF"/>
        </w:rPr>
        <w:t>, f</w:t>
      </w:r>
      <w:r w:rsidR="00C47D0E" w:rsidRPr="00C47D0E">
        <w:rPr>
          <w:rFonts w:ascii="Gadugi" w:hAnsi="Gadugi" w:cs="Gisha"/>
          <w:shd w:val="clear" w:color="auto" w:fill="FFFFFF"/>
        </w:rPr>
        <w:t>or free</w:t>
      </w:r>
      <w:r w:rsidR="00F26502">
        <w:rPr>
          <w:rFonts w:ascii="Gadugi" w:hAnsi="Gadugi" w:cs="Gisha"/>
          <w:shd w:val="clear" w:color="auto" w:fill="FFFFFF"/>
        </w:rPr>
        <w:t xml:space="preserve">. </w:t>
      </w:r>
      <w:r w:rsidR="00974142">
        <w:rPr>
          <w:rFonts w:ascii="Gadugi" w:hAnsi="Gadugi" w:cs="Gisha"/>
          <w:shd w:val="clear" w:color="auto" w:fill="FFFFFF"/>
        </w:rPr>
        <w:t>A</w:t>
      </w:r>
      <w:r w:rsidR="00C47D0E" w:rsidRPr="00C47D0E">
        <w:rPr>
          <w:rFonts w:ascii="Gadugi" w:hAnsi="Gadugi" w:cs="Gisha"/>
          <w:shd w:val="clear" w:color="auto" w:fill="FFFFFF"/>
        </w:rPr>
        <w:t>ll you need</w:t>
      </w:r>
      <w:r w:rsidR="00974142">
        <w:rPr>
          <w:rFonts w:ascii="Gadugi" w:hAnsi="Gadugi" w:cs="Gisha"/>
          <w:shd w:val="clear" w:color="auto" w:fill="FFFFFF"/>
        </w:rPr>
        <w:t xml:space="preserve"> to get started</w:t>
      </w:r>
      <w:r w:rsidR="00C47D0E" w:rsidRPr="00C47D0E">
        <w:rPr>
          <w:rFonts w:ascii="Gadugi" w:hAnsi="Gadugi" w:cs="Gisha"/>
          <w:shd w:val="clear" w:color="auto" w:fill="FFFFFF"/>
        </w:rPr>
        <w:t xml:space="preserve"> is a </w:t>
      </w:r>
      <w:r w:rsidR="00505450">
        <w:rPr>
          <w:rFonts w:ascii="Gadugi" w:hAnsi="Gadugi" w:cs="Gisha"/>
          <w:shd w:val="clear" w:color="auto" w:fill="FFFFFF"/>
        </w:rPr>
        <w:t>smartphone, tablet or computer a</w:t>
      </w:r>
      <w:r w:rsidR="00C47D0E" w:rsidRPr="00C47D0E">
        <w:rPr>
          <w:rFonts w:ascii="Gadugi" w:hAnsi="Gadugi" w:cs="Gisha"/>
          <w:shd w:val="clear" w:color="auto" w:fill="FFFFFF"/>
        </w:rPr>
        <w:t>nd a wifi conn</w:t>
      </w:r>
      <w:r w:rsidR="00AD73D3">
        <w:rPr>
          <w:rFonts w:ascii="Gadugi" w:hAnsi="Gadugi" w:cs="Gisha"/>
          <w:shd w:val="clear" w:color="auto" w:fill="FFFFFF"/>
        </w:rPr>
        <w:t xml:space="preserve">ection, so why wait? </w:t>
      </w:r>
      <w:r w:rsidR="00C47D0E" w:rsidRPr="00C47D0E">
        <w:rPr>
          <w:rFonts w:ascii="Gadugi" w:hAnsi="Gadugi" w:cs="Gisha"/>
          <w:shd w:val="clear" w:color="auto" w:fill="FFFFFF"/>
        </w:rPr>
        <w:t>From classic cinema to romantic comedi</w:t>
      </w:r>
      <w:r w:rsidR="00E53B6E">
        <w:rPr>
          <w:rFonts w:ascii="Gadugi" w:hAnsi="Gadugi" w:cs="Gisha"/>
          <w:shd w:val="clear" w:color="auto" w:fill="FFFFFF"/>
        </w:rPr>
        <w:t>es, e</w:t>
      </w:r>
      <w:r w:rsidR="00505450">
        <w:rPr>
          <w:rFonts w:ascii="Gadugi" w:hAnsi="Gadugi" w:cs="Gisha"/>
          <w:shd w:val="clear" w:color="auto" w:fill="FFFFFF"/>
        </w:rPr>
        <w:t>dge-of-your-seat thrillers</w:t>
      </w:r>
      <w:r w:rsidR="00E53B6E">
        <w:rPr>
          <w:rFonts w:ascii="Gadugi" w:hAnsi="Gadugi" w:cs="Gisha"/>
          <w:shd w:val="clear" w:color="auto" w:fill="FFFFFF"/>
        </w:rPr>
        <w:t xml:space="preserve"> and fascinating true </w:t>
      </w:r>
      <w:r w:rsidR="00672124">
        <w:rPr>
          <w:rFonts w:ascii="Gadugi" w:hAnsi="Gadugi" w:cs="Gisha"/>
          <w:color w:val="FFFFFF" w:themeColor="background1"/>
          <w:shd w:val="clear" w:color="auto" w:fill="FFFFFF"/>
        </w:rPr>
        <w:t>aaa</w:t>
      </w:r>
      <w:r w:rsidR="00E53B6E">
        <w:rPr>
          <w:rFonts w:ascii="Gadugi" w:hAnsi="Gadugi" w:cs="Gisha"/>
          <w:shd w:val="clear" w:color="auto" w:fill="FFFFFF"/>
        </w:rPr>
        <w:t>stories,</w:t>
      </w:r>
      <w:r w:rsidR="00672124">
        <w:rPr>
          <w:rFonts w:ascii="Gadugi" w:hAnsi="Gadugi" w:cs="Gisha"/>
          <w:color w:val="FFFFFF" w:themeColor="background1"/>
          <w:shd w:val="clear" w:color="auto" w:fill="FFFFFF"/>
        </w:rPr>
        <w:t xml:space="preserve"> </w:t>
      </w:r>
      <w:r w:rsidR="00AD73D3">
        <w:rPr>
          <w:rFonts w:ascii="Gadugi" w:hAnsi="Gadugi" w:cs="Gisha"/>
          <w:shd w:val="clear" w:color="auto" w:fill="FFFFFF"/>
        </w:rPr>
        <w:t>there’s</w:t>
      </w:r>
      <w:r w:rsidR="00F26502">
        <w:rPr>
          <w:rFonts w:ascii="Gadugi" w:hAnsi="Gadugi" w:cs="Gisha"/>
          <w:color w:val="FFFFFF" w:themeColor="background1"/>
          <w:shd w:val="clear" w:color="auto" w:fill="FFFFFF" w:themeFill="background1"/>
        </w:rPr>
        <w:t>a</w:t>
      </w:r>
      <w:r w:rsidR="00C47D0E" w:rsidRPr="00C47D0E">
        <w:rPr>
          <w:rFonts w:ascii="Gadugi" w:hAnsi="Gadugi" w:cs="Gisha"/>
          <w:shd w:val="clear" w:color="auto" w:fill="FFFFFF"/>
        </w:rPr>
        <w:t>entertainment for everyone on Kanopy</w:t>
      </w:r>
      <w:r w:rsidR="006D5DCC">
        <w:rPr>
          <w:rFonts w:ascii="Gadugi" w:hAnsi="Gadugi" w:cs="Gisha"/>
          <w:shd w:val="clear" w:color="auto" w:fill="FFFFFF"/>
        </w:rPr>
        <w:t>.</w:t>
      </w:r>
      <w:r w:rsidR="00F26502">
        <w:rPr>
          <w:rFonts w:ascii="Gadugi" w:hAnsi="Gadugi" w:cs="Gisha"/>
          <w:shd w:val="clear" w:color="auto" w:fill="FFFFFF"/>
        </w:rPr>
        <w:t xml:space="preserve"> Grab some popcorn and get comfortable!</w:t>
      </w:r>
    </w:p>
    <w:bookmarkStart w:id="0" w:name="_GoBack"/>
    <w:bookmarkEnd w:id="0"/>
    <w:p w14:paraId="55E2F3B4" w14:textId="37D615B8" w:rsidR="00E720CF" w:rsidRPr="0088799C" w:rsidRDefault="00464D69" w:rsidP="001562B5">
      <w:pPr>
        <w:spacing w:after="0"/>
        <w:rPr>
          <w:rFonts w:ascii="Gadugi" w:hAnsi="Gadugi" w:cs="Gisha"/>
          <w:b/>
          <w:sz w:val="16"/>
          <w:szCs w:val="24"/>
          <w:shd w:val="clear" w:color="auto" w:fill="FFFFFF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3C7DF" wp14:editId="44D40158">
                <wp:simplePos x="0" y="0"/>
                <wp:positionH relativeFrom="margin">
                  <wp:align>right</wp:align>
                </wp:positionH>
                <wp:positionV relativeFrom="paragraph">
                  <wp:posOffset>5932170</wp:posOffset>
                </wp:positionV>
                <wp:extent cx="6385560" cy="116205"/>
                <wp:effectExtent l="0" t="0" r="152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560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527E" id="Rectangle 6" o:spid="_x0000_s1026" style="position:absolute;margin-left:451.6pt;margin-top:467.1pt;width:502.8pt;height:9.1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45066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6" behindDoc="1" locked="0" layoutInCell="1" allowOverlap="1" wp14:anchorId="1640BF84" wp14:editId="2B0C048B">
                <wp:simplePos x="0" y="0"/>
                <wp:positionH relativeFrom="page">
                  <wp:align>right</wp:align>
                </wp:positionH>
                <wp:positionV relativeFrom="paragraph">
                  <wp:posOffset>6048104</wp:posOffset>
                </wp:positionV>
                <wp:extent cx="7562850" cy="1591945"/>
                <wp:effectExtent l="0" t="0" r="0" b="8255"/>
                <wp:wrapNone/>
                <wp:docPr id="2" name="Flowchart: Manual Inp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562850" cy="1592308"/>
                        </a:xfrm>
                        <a:prstGeom prst="flowChartManualInpu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7883C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2" o:spid="_x0000_s1026" type="#_x0000_t118" style="position:absolute;margin-left:544.3pt;margin-top:476.25pt;width:595.5pt;height:125.35pt;rotation:180;flip:y;z-index:-25165107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" fillcolor="#f60" stroked="f" strokeweight="1pt">
                <w10:wrap anchorx="page"/>
              </v:shape>
            </w:pict>
          </mc:Fallback>
        </mc:AlternateContent>
      </w:r>
      <w:r w:rsidR="00F0015D"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B9241" wp14:editId="56603F83">
                <wp:simplePos x="0" y="0"/>
                <wp:positionH relativeFrom="margin">
                  <wp:posOffset>24130</wp:posOffset>
                </wp:positionH>
                <wp:positionV relativeFrom="paragraph">
                  <wp:posOffset>186690</wp:posOffset>
                </wp:positionV>
                <wp:extent cx="3110230" cy="58540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30" cy="5854065"/>
                        </a:xfrm>
                        <a:prstGeom prst="rect">
                          <a:avLst/>
                        </a:prstGeom>
                        <a:solidFill>
                          <a:srgbClr val="FFBF93">
                            <a:alpha val="97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5CA3" w14:textId="77777777" w:rsidR="0013709B" w:rsidRPr="00A76BB4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20683D88" w14:textId="273B1A10" w:rsidR="0033772E" w:rsidRPr="00A76BB4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Website</w:t>
                            </w:r>
                          </w:p>
                          <w:p w14:paraId="0B00BF37" w14:textId="2FAF74FD" w:rsidR="00DA08DD" w:rsidRPr="00390306" w:rsidRDefault="00DA08DD" w:rsidP="007E5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50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 xml:space="preserve">Visit </w:t>
                            </w:r>
                            <w:hyperlink r:id="rId6" w:history="1">
                              <w:r w:rsidRPr="002B7386">
                                <w:rPr>
                                  <w:rStyle w:val="Hyperlink"/>
                                  <w:rFonts w:ascii="Gadugi" w:hAnsi="Gadug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toodyay.kanopy.com/</w:t>
                              </w:r>
                            </w:hyperlink>
                            <w:r w:rsidR="004A3840"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 on your </w:t>
                            </w:r>
                            <w:r>
                              <w:rPr>
                                <w:rFonts w:ascii="Gadugi" w:hAnsi="Gadugi"/>
                                <w:sz w:val="24"/>
                                <w:szCs w:val="24"/>
                              </w:rPr>
                              <w:t xml:space="preserve">smartphone, tablet or computer. </w:t>
                            </w:r>
                          </w:p>
                          <w:p w14:paraId="36B44E9D" w14:textId="77777777" w:rsidR="00DA08DD" w:rsidRPr="00DF60E2" w:rsidRDefault="00DA08DD" w:rsidP="007E52D6">
                            <w:pPr>
                              <w:pStyle w:val="ListParagraph"/>
                              <w:spacing w:after="0"/>
                              <w:ind w:left="284" w:right="150"/>
                              <w:jc w:val="both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3E38A843" w14:textId="77777777" w:rsidR="00DA08DD" w:rsidRPr="00390306" w:rsidRDefault="00DA08DD" w:rsidP="007E5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50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Enter your Toodyay Library card barcode and </w:t>
                            </w:r>
                            <w:r w:rsidRPr="00BD2FD5">
                              <w:rPr>
                                <w:rFonts w:ascii="Gadugi" w:hAnsi="Gadugi"/>
                                <w:sz w:val="24"/>
                              </w:rPr>
                              <w:t xml:space="preserve">follow the prompts to </w:t>
                            </w:r>
                            <w:r w:rsidRPr="00BD2FD5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create your account</w:t>
                            </w:r>
                            <w:r w:rsidRPr="00BD2FD5">
                              <w:rPr>
                                <w:rFonts w:ascii="Gadugi" w:hAnsi="Gadugi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When asked for a password, enter the last four characters of your barcode (e.g. 12WD). </w:t>
                            </w:r>
                          </w:p>
                          <w:p w14:paraId="1E9BFA45" w14:textId="77777777" w:rsidR="00DA08DD" w:rsidRPr="00DF60E2" w:rsidRDefault="00DA08DD" w:rsidP="007E52D6">
                            <w:pPr>
                              <w:spacing w:after="0"/>
                              <w:ind w:right="150"/>
                              <w:jc w:val="both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60DCDA11" w14:textId="10BBA7C6" w:rsidR="00DA08DD" w:rsidRDefault="00DA08DD" w:rsidP="007E5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50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Once your account has been created, use the search bar or </w:t>
                            </w:r>
                            <w:r w:rsidRPr="002D0BC4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Browse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menu to </w:t>
                            </w:r>
                            <w:r w:rsidRPr="002D0BC4">
                              <w:rPr>
                                <w:rFonts w:ascii="Gadugi" w:hAnsi="Gadugi"/>
                                <w:sz w:val="24"/>
                              </w:rPr>
                              <w:t xml:space="preserve">find and </w:t>
                            </w:r>
                            <w:r w:rsidR="00FF6838">
                              <w:rPr>
                                <w:rFonts w:ascii="Gadugi" w:hAnsi="Gadugi"/>
                                <w:sz w:val="24"/>
                              </w:rPr>
                              <w:t>look</w:t>
                            </w:r>
                            <w:r w:rsidRPr="002D0BC4"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through titles. </w:t>
                            </w:r>
                          </w:p>
                          <w:p w14:paraId="13A6B670" w14:textId="77777777" w:rsidR="00DA08DD" w:rsidRPr="00DF60E2" w:rsidRDefault="00DA08DD" w:rsidP="007E52D6">
                            <w:pPr>
                              <w:pStyle w:val="ListParagraph"/>
                              <w:ind w:right="150"/>
                              <w:jc w:val="both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7DB1AE9D" w14:textId="77777777" w:rsidR="00DA08DD" w:rsidRDefault="00DA08DD" w:rsidP="007E5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50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To </w:t>
                            </w:r>
                            <w:r w:rsidRPr="00C65064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watch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a film or documentary, simply </w:t>
                            </w:r>
                            <w:r w:rsidRPr="00C65064">
                              <w:rPr>
                                <w:rFonts w:ascii="Gadugi" w:hAnsi="Gadugi"/>
                                <w:sz w:val="24"/>
                              </w:rPr>
                              <w:t xml:space="preserve">click and play.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To save a title for later, click My List.  </w:t>
                            </w:r>
                          </w:p>
                          <w:p w14:paraId="2484CBA0" w14:textId="77777777" w:rsidR="00DA08DD" w:rsidRPr="00DF60E2" w:rsidRDefault="00DA08DD" w:rsidP="007E52D6">
                            <w:pPr>
                              <w:pStyle w:val="ListParagraph"/>
                              <w:ind w:right="150"/>
                              <w:jc w:val="both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15848614" w14:textId="77777777" w:rsidR="00DA08DD" w:rsidRPr="00390306" w:rsidRDefault="00DA08DD" w:rsidP="007E52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right="150" w:hanging="29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Scroll down on any viewing page for </w:t>
                            </w:r>
                            <w:r w:rsidRPr="00FF6838">
                              <w:rPr>
                                <w:rFonts w:ascii="Gadugi" w:hAnsi="Gadugi"/>
                                <w:sz w:val="24"/>
                              </w:rPr>
                              <w:t>recommendations and</w:t>
                            </w:r>
                            <w:r w:rsidRPr="00FF6838"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 </w:t>
                            </w:r>
                            <w:r w:rsidRPr="00BD2FD5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user reviews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.  </w:t>
                            </w:r>
                          </w:p>
                          <w:p w14:paraId="181875A6" w14:textId="77777777" w:rsidR="00DA08DD" w:rsidRPr="00DF60E2" w:rsidRDefault="00DA08DD" w:rsidP="00DA08DD">
                            <w:pPr>
                              <w:spacing w:after="0"/>
                              <w:ind w:right="292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7D66269C" w14:textId="33FDA163" w:rsidR="00DA08DD" w:rsidRPr="00F748E6" w:rsidRDefault="00DF60E2" w:rsidP="00DA08DD">
                            <w:pPr>
                              <w:tabs>
                                <w:tab w:val="left" w:pos="3969"/>
                              </w:tabs>
                              <w:ind w:right="9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FYI </w:t>
                            </w:r>
                            <w:r w:rsidR="005E08D9">
                              <w:rPr>
                                <w:rFonts w:ascii="Gadugi" w:hAnsi="Gadugi"/>
                                <w:sz w:val="24"/>
                              </w:rPr>
                              <w:t xml:space="preserve">Kanopy is also home to </w:t>
                            </w:r>
                            <w:r w:rsidR="00DA08DD">
                              <w:rPr>
                                <w:rFonts w:ascii="Gadugi" w:hAnsi="Gadugi"/>
                                <w:sz w:val="24"/>
                              </w:rPr>
                              <w:t xml:space="preserve">a dedicated collection of children’s entertainment. To access Kanopy Kids, click on the Go To Kanopy Kids link at the top of the Kanopy home page. </w:t>
                            </w:r>
                          </w:p>
                          <w:p w14:paraId="62FEA906" w14:textId="2EE44B19" w:rsidR="007458F8" w:rsidRPr="00F86DA1" w:rsidRDefault="007458F8" w:rsidP="000D6C2B">
                            <w:pPr>
                              <w:jc w:val="center"/>
                              <w:rPr>
                                <w:rFonts w:ascii="Gadugi" w:hAnsi="Gadugi"/>
                                <w:bCs/>
                                <w:sz w:val="24"/>
                              </w:rPr>
                            </w:pPr>
                          </w:p>
                          <w:p w14:paraId="1D12B7DB" w14:textId="77777777" w:rsidR="00C11918" w:rsidRDefault="00C11918"/>
                          <w:p w14:paraId="408C24AB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6BC5D80F" w14:textId="77777777" w:rsidR="00C11918" w:rsidRPr="00C11918" w:rsidRDefault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B924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.9pt;margin-top:14.7pt;width:244.9pt;height:460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" fillcolor="#ffbf93" stroked="f" strokeweight="2.5pt">
                <v:fill opacity="63479f"/>
                <v:textbox>
                  <w:txbxContent>
                    <w:p w14:paraId="1FCD5CA3" w14:textId="77777777" w:rsidR="0013709B" w:rsidRPr="00A76BB4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20683D88" w14:textId="273B1A10" w:rsidR="0033772E" w:rsidRPr="00A76BB4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Website</w:t>
                      </w:r>
                    </w:p>
                    <w:p w14:paraId="0B00BF37" w14:textId="2FAF74FD" w:rsidR="00DA08DD" w:rsidRPr="00390306" w:rsidRDefault="00DA08DD" w:rsidP="007E5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50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 xml:space="preserve">Visit </w:t>
                      </w:r>
                      <w:hyperlink r:id="rId7" w:history="1">
                        <w:r w:rsidRPr="002B7386">
                          <w:rPr>
                            <w:rStyle w:val="Hyperlink"/>
                            <w:rFonts w:ascii="Gadugi" w:hAnsi="Gadugi"/>
                            <w:color w:val="auto"/>
                            <w:sz w:val="24"/>
                            <w:szCs w:val="24"/>
                            <w:u w:val="none"/>
                          </w:rPr>
                          <w:t>toodyay.kanopy.com/</w:t>
                        </w:r>
                      </w:hyperlink>
                      <w:r w:rsidR="004A3840"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 on your </w:t>
                      </w:r>
                      <w:r>
                        <w:rPr>
                          <w:rFonts w:ascii="Gadugi" w:hAnsi="Gadugi"/>
                          <w:sz w:val="24"/>
                          <w:szCs w:val="24"/>
                        </w:rPr>
                        <w:t xml:space="preserve">smartphone, tablet or computer. </w:t>
                      </w:r>
                    </w:p>
                    <w:p w14:paraId="36B44E9D" w14:textId="77777777" w:rsidR="00DA08DD" w:rsidRPr="00DF60E2" w:rsidRDefault="00DA08DD" w:rsidP="007E52D6">
                      <w:pPr>
                        <w:pStyle w:val="ListParagraph"/>
                        <w:spacing w:after="0"/>
                        <w:ind w:left="284" w:right="150"/>
                        <w:jc w:val="both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3E38A843" w14:textId="77777777" w:rsidR="00DA08DD" w:rsidRPr="00390306" w:rsidRDefault="00DA08DD" w:rsidP="007E5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50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Enter your Toodyay Library card barcode and </w:t>
                      </w:r>
                      <w:r w:rsidRPr="00BD2FD5">
                        <w:rPr>
                          <w:rFonts w:ascii="Gadugi" w:hAnsi="Gadugi"/>
                          <w:sz w:val="24"/>
                        </w:rPr>
                        <w:t xml:space="preserve">follow the prompts to </w:t>
                      </w:r>
                      <w:r w:rsidRPr="00BD2FD5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create your account</w:t>
                      </w:r>
                      <w:r w:rsidRPr="00BD2FD5">
                        <w:rPr>
                          <w:rFonts w:ascii="Gadugi" w:hAnsi="Gadugi"/>
                          <w:sz w:val="24"/>
                        </w:rPr>
                        <w:t xml:space="preserve">.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When asked for a password, enter the last four characters of your barcode (e.g. 12WD). </w:t>
                      </w:r>
                    </w:p>
                    <w:p w14:paraId="1E9BFA45" w14:textId="77777777" w:rsidR="00DA08DD" w:rsidRPr="00DF60E2" w:rsidRDefault="00DA08DD" w:rsidP="007E52D6">
                      <w:pPr>
                        <w:spacing w:after="0"/>
                        <w:ind w:right="150"/>
                        <w:jc w:val="both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60DCDA11" w14:textId="10BBA7C6" w:rsidR="00DA08DD" w:rsidRDefault="00DA08DD" w:rsidP="007E5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50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Once your account has been created, use the search bar or </w:t>
                      </w:r>
                      <w:r w:rsidRPr="002D0BC4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Browse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menu to </w:t>
                      </w:r>
                      <w:r w:rsidRPr="002D0BC4">
                        <w:rPr>
                          <w:rFonts w:ascii="Gadugi" w:hAnsi="Gadugi"/>
                          <w:sz w:val="24"/>
                        </w:rPr>
                        <w:t xml:space="preserve">find and </w:t>
                      </w:r>
                      <w:r w:rsidR="00FF6838">
                        <w:rPr>
                          <w:rFonts w:ascii="Gadugi" w:hAnsi="Gadugi"/>
                          <w:sz w:val="24"/>
                        </w:rPr>
                        <w:t>look</w:t>
                      </w:r>
                      <w:r w:rsidRPr="002D0BC4">
                        <w:rPr>
                          <w:rFonts w:ascii="Gadugi" w:hAnsi="Gadug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through titles. </w:t>
                      </w:r>
                    </w:p>
                    <w:p w14:paraId="13A6B670" w14:textId="77777777" w:rsidR="00DA08DD" w:rsidRPr="00DF60E2" w:rsidRDefault="00DA08DD" w:rsidP="007E52D6">
                      <w:pPr>
                        <w:pStyle w:val="ListParagraph"/>
                        <w:ind w:right="150"/>
                        <w:jc w:val="both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7DB1AE9D" w14:textId="77777777" w:rsidR="00DA08DD" w:rsidRDefault="00DA08DD" w:rsidP="007E5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50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To </w:t>
                      </w:r>
                      <w:r w:rsidRPr="00C65064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watch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a film or documentary, simply </w:t>
                      </w:r>
                      <w:r w:rsidRPr="00C65064">
                        <w:rPr>
                          <w:rFonts w:ascii="Gadugi" w:hAnsi="Gadugi"/>
                          <w:sz w:val="24"/>
                        </w:rPr>
                        <w:t xml:space="preserve">click and play.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To save a title for later, click My List.  </w:t>
                      </w:r>
                    </w:p>
                    <w:p w14:paraId="2484CBA0" w14:textId="77777777" w:rsidR="00DA08DD" w:rsidRPr="00DF60E2" w:rsidRDefault="00DA08DD" w:rsidP="007E52D6">
                      <w:pPr>
                        <w:pStyle w:val="ListParagraph"/>
                        <w:ind w:right="150"/>
                        <w:jc w:val="both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15848614" w14:textId="77777777" w:rsidR="00DA08DD" w:rsidRPr="00390306" w:rsidRDefault="00DA08DD" w:rsidP="007E52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right="150" w:hanging="29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 xml:space="preserve">Scroll down on any viewing page for </w:t>
                      </w:r>
                      <w:r w:rsidRPr="00FF6838">
                        <w:rPr>
                          <w:rFonts w:ascii="Gadugi" w:hAnsi="Gadugi"/>
                          <w:sz w:val="24"/>
                        </w:rPr>
                        <w:t>recommendations and</w:t>
                      </w:r>
                      <w:r w:rsidRPr="00FF6838">
                        <w:rPr>
                          <w:rFonts w:ascii="Gadugi" w:hAnsi="Gadugi"/>
                          <w:b/>
                          <w:sz w:val="24"/>
                        </w:rPr>
                        <w:t xml:space="preserve"> </w:t>
                      </w:r>
                      <w:r w:rsidRPr="00BD2FD5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user reviews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.  </w:t>
                      </w:r>
                    </w:p>
                    <w:p w14:paraId="181875A6" w14:textId="77777777" w:rsidR="00DA08DD" w:rsidRPr="00DF60E2" w:rsidRDefault="00DA08DD" w:rsidP="00DA08DD">
                      <w:pPr>
                        <w:spacing w:after="0"/>
                        <w:ind w:right="292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7D66269C" w14:textId="33FDA163" w:rsidR="00DA08DD" w:rsidRPr="00F748E6" w:rsidRDefault="00DF60E2" w:rsidP="00DA08DD">
                      <w:pPr>
                        <w:tabs>
                          <w:tab w:val="left" w:pos="3969"/>
                        </w:tabs>
                        <w:ind w:right="9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sz w:val="24"/>
                        </w:rPr>
                        <w:t xml:space="preserve">FYI </w:t>
                      </w:r>
                      <w:r w:rsidR="005E08D9">
                        <w:rPr>
                          <w:rFonts w:ascii="Gadugi" w:hAnsi="Gadugi"/>
                          <w:sz w:val="24"/>
                        </w:rPr>
                        <w:t xml:space="preserve">Kanopy is also home to </w:t>
                      </w:r>
                      <w:r w:rsidR="00DA08DD">
                        <w:rPr>
                          <w:rFonts w:ascii="Gadugi" w:hAnsi="Gadugi"/>
                          <w:sz w:val="24"/>
                        </w:rPr>
                        <w:t xml:space="preserve">a dedicated collection of children’s entertainment. To access Kanopy Kids, click on the Go To Kanopy Kids link at the top of the Kanopy home page. </w:t>
                      </w:r>
                    </w:p>
                    <w:p w14:paraId="62FEA906" w14:textId="2EE44B19" w:rsidR="007458F8" w:rsidRPr="00F86DA1" w:rsidRDefault="007458F8" w:rsidP="000D6C2B">
                      <w:pPr>
                        <w:jc w:val="center"/>
                        <w:rPr>
                          <w:rFonts w:ascii="Gadugi" w:hAnsi="Gadugi"/>
                          <w:bCs/>
                          <w:sz w:val="24"/>
                        </w:rPr>
                      </w:pPr>
                    </w:p>
                    <w:p w14:paraId="1D12B7DB" w14:textId="77777777" w:rsidR="00C11918" w:rsidRDefault="00C11918"/>
                    <w:p w14:paraId="408C24AB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6BC5D80F" w14:textId="77777777" w:rsidR="00C11918" w:rsidRPr="00C11918" w:rsidRDefault="00C11918"/>
                  </w:txbxContent>
                </v:textbox>
                <w10:wrap type="square" anchorx="margin"/>
              </v:shape>
            </w:pict>
          </mc:Fallback>
        </mc:AlternateContent>
      </w:r>
      <w:r w:rsidR="00F0015D" w:rsidRPr="00D06D9A">
        <w:rPr>
          <w:rFonts w:ascii="Arial Black" w:hAnsi="Arial Black" w:cs="Gisha"/>
          <w:b/>
          <w:noProof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16B40D6" wp14:editId="45717881">
                <wp:simplePos x="0" y="0"/>
                <wp:positionH relativeFrom="margin">
                  <wp:posOffset>3267393</wp:posOffset>
                </wp:positionH>
                <wp:positionV relativeFrom="paragraph">
                  <wp:posOffset>186653</wp:posOffset>
                </wp:positionV>
                <wp:extent cx="3117850" cy="5861722"/>
                <wp:effectExtent l="0" t="0" r="635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861722"/>
                        </a:xfrm>
                        <a:prstGeom prst="rect">
                          <a:avLst/>
                        </a:prstGeom>
                        <a:solidFill>
                          <a:srgbClr val="FFBF93">
                            <a:alpha val="97000"/>
                          </a:srgbClr>
                        </a:solidFill>
                        <a:ln w="317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9B01" w14:textId="77777777" w:rsidR="0013709B" w:rsidRPr="004B74BC" w:rsidRDefault="0013709B" w:rsidP="0013709B">
                            <w:pPr>
                              <w:spacing w:after="0"/>
                              <w:jc w:val="center"/>
                              <w:rPr>
                                <w:rFonts w:ascii="Gadugi" w:hAnsi="Gadugi"/>
                                <w:b/>
                                <w:sz w:val="4"/>
                              </w:rPr>
                            </w:pPr>
                          </w:p>
                          <w:p w14:paraId="0FE154EB" w14:textId="194365AC" w:rsidR="00C11918" w:rsidRPr="00A76BB4" w:rsidRDefault="0013709B" w:rsidP="0013709B">
                            <w:pPr>
                              <w:jc w:val="center"/>
                              <w:rPr>
                                <w:rFonts w:ascii="Gadugi" w:hAnsi="Gadugi"/>
                                <w:b/>
                                <w:sz w:val="28"/>
                              </w:rPr>
                            </w:pPr>
                            <w:r w:rsidRPr="00A76BB4">
                              <w:rPr>
                                <w:rFonts w:ascii="Gadugi" w:hAnsi="Gadugi"/>
                                <w:b/>
                                <w:sz w:val="28"/>
                              </w:rPr>
                              <w:t>Using The App</w:t>
                            </w:r>
                          </w:p>
                          <w:p w14:paraId="005E4DCD" w14:textId="77777777" w:rsidR="00DF60E2" w:rsidRPr="00E066EE" w:rsidRDefault="00DF60E2" w:rsidP="00DF60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Visit the </w:t>
                            </w:r>
                            <w:r w:rsidRPr="004F5627">
                              <w:rPr>
                                <w:rFonts w:ascii="Gadugi" w:hAnsi="Gadugi"/>
                                <w:sz w:val="24"/>
                              </w:rPr>
                              <w:t xml:space="preserve">Google Play Store (Android users) or the App Store 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(Apple users) from your device. </w:t>
                            </w:r>
                            <w:r w:rsidRPr="00E066EE">
                              <w:rPr>
                                <w:rFonts w:ascii="Gadugi" w:hAnsi="Gadugi"/>
                                <w:sz w:val="24"/>
                              </w:rPr>
                              <w:t xml:space="preserve">Search for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Kanopy</w:t>
                            </w:r>
                            <w:r w:rsidRPr="00E066EE">
                              <w:rPr>
                                <w:rFonts w:ascii="Gadugi" w:hAnsi="Gadugi"/>
                                <w:sz w:val="24"/>
                              </w:rPr>
                              <w:t>, select the app and tap</w:t>
                            </w:r>
                            <w:r w:rsidRPr="00DC1101">
                              <w:rPr>
                                <w:rFonts w:ascii="Gadugi" w:hAnsi="Gadugi"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 w:rsidRPr="00DC1101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Install</w:t>
                            </w:r>
                            <w:r w:rsidRPr="00BD0FE3">
                              <w:rPr>
                                <w:rFonts w:ascii="Gadugi" w:hAnsi="Gadugi"/>
                                <w:sz w:val="24"/>
                              </w:rPr>
                              <w:t>.</w:t>
                            </w:r>
                          </w:p>
                          <w:p w14:paraId="3CDB743C" w14:textId="77777777" w:rsidR="00DF60E2" w:rsidRPr="00DF60E2" w:rsidRDefault="00DF60E2" w:rsidP="00DF60E2">
                            <w:pPr>
                              <w:pStyle w:val="ListParagraph"/>
                              <w:ind w:right="173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4A06F591" w14:textId="77777777" w:rsidR="00DF60E2" w:rsidRDefault="00DF60E2" w:rsidP="00DF60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>Once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 installed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, t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he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app 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icon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will appear on your device’s home screen. T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ap it and </w:t>
                            </w:r>
                            <w:r w:rsidRPr="004F5627">
                              <w:rPr>
                                <w:rFonts w:ascii="Gadugi" w:hAnsi="Gadugi"/>
                                <w:sz w:val="24"/>
                              </w:rPr>
                              <w:t xml:space="preserve">follow the prompts to </w:t>
                            </w:r>
                            <w:r w:rsidRPr="00DC1101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create your account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 using your l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>ibra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ry card barcode. When asked for a password, enter the last four characters of your barcode (e.g. 12WD). </w:t>
                            </w:r>
                          </w:p>
                          <w:p w14:paraId="0807A6C1" w14:textId="77777777" w:rsidR="00DF60E2" w:rsidRPr="00DF60E2" w:rsidRDefault="00DF60E2" w:rsidP="00DF60E2">
                            <w:pPr>
                              <w:pStyle w:val="ListParagraph"/>
                              <w:ind w:right="173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2894DCE2" w14:textId="54167638" w:rsidR="00DF60E2" w:rsidRDefault="00DF60E2" w:rsidP="00DF60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Once your account has been created, </w:t>
                            </w:r>
                            <w:r w:rsidR="00A7688D">
                              <w:rPr>
                                <w:rFonts w:ascii="Gadugi" w:hAnsi="Gadugi"/>
                                <w:sz w:val="24"/>
                              </w:rPr>
                              <w:t>use the</w:t>
                            </w:r>
                            <w:r w:rsidR="00A7688D" w:rsidRPr="00A7688D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 xml:space="preserve"> S</w:t>
                            </w:r>
                            <w:r w:rsidRPr="00A7688D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>earch</w:t>
                            </w:r>
                            <w:r w:rsidRPr="00A7688D">
                              <w:rPr>
                                <w:rFonts w:ascii="Gadugi" w:hAnsi="Gadugi"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bar or </w:t>
                            </w:r>
                            <w:r w:rsidRPr="005D3AAE">
                              <w:rPr>
                                <w:rFonts w:ascii="Gadugi" w:hAnsi="Gadugi"/>
                                <w:sz w:val="24"/>
                              </w:rPr>
                              <w:t xml:space="preserve">category menu to </w:t>
                            </w:r>
                            <w:r w:rsidRPr="00A7688D">
                              <w:rPr>
                                <w:rFonts w:ascii="Gadugi" w:hAnsi="Gadugi"/>
                                <w:sz w:val="24"/>
                              </w:rPr>
                              <w:t xml:space="preserve">find and </w:t>
                            </w:r>
                            <w:r w:rsidR="00A7688D" w:rsidRPr="00A7688D">
                              <w:rPr>
                                <w:rFonts w:ascii="Gadugi" w:hAnsi="Gadugi"/>
                                <w:sz w:val="24"/>
                              </w:rPr>
                              <w:t>look</w:t>
                            </w:r>
                            <w:r w:rsidR="00A7688D" w:rsidRPr="00A7688D"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through titles.</w:t>
                            </w:r>
                          </w:p>
                          <w:p w14:paraId="71EA885D" w14:textId="77777777" w:rsidR="00DF60E2" w:rsidRPr="00DF60E2" w:rsidRDefault="00DF60E2" w:rsidP="00DF60E2">
                            <w:pPr>
                              <w:pStyle w:val="ListParagraph"/>
                              <w:ind w:right="173"/>
                              <w:rPr>
                                <w:rFonts w:ascii="Gadugi" w:hAnsi="Gadugi"/>
                                <w:sz w:val="12"/>
                              </w:rPr>
                            </w:pPr>
                          </w:p>
                          <w:p w14:paraId="4D7E55D0" w14:textId="77777777" w:rsidR="00DF60E2" w:rsidRDefault="00DF60E2" w:rsidP="00DF60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284" w:right="173" w:hanging="284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sz w:val="24"/>
                              </w:rPr>
                              <w:t>To</w:t>
                            </w:r>
                            <w:r w:rsidRPr="00FE30F0">
                              <w:rPr>
                                <w:rFonts w:ascii="Gadugi" w:hAnsi="Gadugi"/>
                                <w:b/>
                                <w:color w:val="FF6600"/>
                                <w:sz w:val="24"/>
                              </w:rPr>
                              <w:t xml:space="preserve"> watch</w:t>
                            </w:r>
                            <w:r w:rsidRPr="00FE30F0">
                              <w:rPr>
                                <w:rFonts w:ascii="Gadugi" w:hAnsi="Gadugi"/>
                                <w:color w:val="FF66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 xml:space="preserve">a film or documentary, simply </w:t>
                            </w:r>
                            <w:r w:rsidRPr="00FE30F0">
                              <w:rPr>
                                <w:rFonts w:ascii="Gadugi" w:hAnsi="Gadugi"/>
                                <w:sz w:val="24"/>
                              </w:rPr>
                              <w:t>tap and play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. To save a title for later, tap Watchlist.</w:t>
                            </w:r>
                          </w:p>
                          <w:p w14:paraId="02AEFA7D" w14:textId="77777777" w:rsidR="00DF60E2" w:rsidRPr="00DF60E2" w:rsidRDefault="00DF60E2" w:rsidP="00DF60E2">
                            <w:pPr>
                              <w:widowControl w:val="0"/>
                              <w:spacing w:after="0"/>
                              <w:ind w:right="315"/>
                              <w:jc w:val="both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0DCC2C6F" w14:textId="40EFE0D5" w:rsidR="00DF60E2" w:rsidRPr="00DF7CD6" w:rsidRDefault="00DF60E2" w:rsidP="00E75248">
                            <w:pPr>
                              <w:widowControl w:val="0"/>
                              <w:ind w:right="54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  <w:r>
                              <w:rPr>
                                <w:rFonts w:ascii="Gadugi" w:hAnsi="Gadugi"/>
                                <w:b/>
                                <w:sz w:val="24"/>
                              </w:rPr>
                              <w:t xml:space="preserve">FYI 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There is a four-film watch limit on Kanopy per membership, per month</w:t>
                            </w:r>
                            <w:r w:rsidR="003B5031">
                              <w:rPr>
                                <w:rFonts w:ascii="Gadugi" w:hAnsi="Gadugi"/>
                                <w:sz w:val="24"/>
                              </w:rPr>
                              <w:t>. T</w:t>
                            </w:r>
                            <w:r>
                              <w:rPr>
                                <w:rFonts w:ascii="Gadugi" w:hAnsi="Gadugi"/>
                                <w:sz w:val="24"/>
                              </w:rPr>
                              <w:t>he educational Great Courses collection can be watched limitlessly.</w:t>
                            </w:r>
                          </w:p>
                          <w:p w14:paraId="363E38E4" w14:textId="12B1EECB" w:rsidR="007458F8" w:rsidRPr="00DF60E2" w:rsidRDefault="007458F8" w:rsidP="00DF60E2">
                            <w:pPr>
                              <w:pStyle w:val="ListParagraph"/>
                              <w:widowControl w:val="0"/>
                              <w:ind w:left="284" w:right="177"/>
                              <w:jc w:val="center"/>
                              <w:rPr>
                                <w:rFonts w:ascii="Gadugi" w:hAnsi="Gadugi"/>
                                <w:sz w:val="24"/>
                              </w:rPr>
                            </w:pPr>
                          </w:p>
                          <w:p w14:paraId="5A16A0BB" w14:textId="77777777" w:rsidR="00C11918" w:rsidRPr="007458F8" w:rsidRDefault="00C11918" w:rsidP="00C11918">
                            <w:pPr>
                              <w:widowControl w:val="0"/>
                              <w:rPr>
                                <w:rFonts w:ascii="Gadugi" w:hAnsi="Gadugi"/>
                              </w:rPr>
                            </w:pPr>
                            <w:r w:rsidRPr="007458F8">
                              <w:rPr>
                                <w:rFonts w:ascii="Gadugi" w:hAnsi="Gadugi"/>
                              </w:rPr>
                              <w:t> </w:t>
                            </w:r>
                          </w:p>
                          <w:p w14:paraId="1756EBC4" w14:textId="77777777" w:rsidR="00C11918" w:rsidRDefault="00C11918" w:rsidP="00C11918"/>
                          <w:p w14:paraId="52836209" w14:textId="77777777" w:rsidR="00C11918" w:rsidRDefault="00C11918" w:rsidP="00C11918">
                            <w:pPr>
                              <w:widowControl w:val="0"/>
                              <w:rPr>
                                <w:rFonts w:ascii="Georgia" w:hAnsi="Georgia"/>
                              </w:rPr>
                            </w:pPr>
                            <w:r>
                              <w:t> </w:t>
                            </w:r>
                          </w:p>
                          <w:p w14:paraId="1554C29F" w14:textId="77777777" w:rsidR="00C11918" w:rsidRPr="00C11918" w:rsidRDefault="00C11918" w:rsidP="00C11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40D6" id="_x0000_s1028" type="#_x0000_t202" style="position:absolute;margin-left:257.3pt;margin-top:14.7pt;width:245.5pt;height:461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" fillcolor="#ffbf93" stroked="f" strokeweight="2.5pt">
                <v:fill opacity="63479f"/>
                <v:textbox>
                  <w:txbxContent>
                    <w:p w14:paraId="24679B01" w14:textId="77777777" w:rsidR="0013709B" w:rsidRPr="004B74BC" w:rsidRDefault="0013709B" w:rsidP="0013709B">
                      <w:pPr>
                        <w:spacing w:after="0"/>
                        <w:jc w:val="center"/>
                        <w:rPr>
                          <w:rFonts w:ascii="Gadugi" w:hAnsi="Gadugi"/>
                          <w:b/>
                          <w:sz w:val="4"/>
                        </w:rPr>
                      </w:pPr>
                    </w:p>
                    <w:p w14:paraId="0FE154EB" w14:textId="194365AC" w:rsidR="00C11918" w:rsidRPr="00A76BB4" w:rsidRDefault="0013709B" w:rsidP="0013709B">
                      <w:pPr>
                        <w:jc w:val="center"/>
                        <w:rPr>
                          <w:rFonts w:ascii="Gadugi" w:hAnsi="Gadugi"/>
                          <w:b/>
                          <w:sz w:val="28"/>
                        </w:rPr>
                      </w:pPr>
                      <w:r w:rsidRPr="00A76BB4">
                        <w:rPr>
                          <w:rFonts w:ascii="Gadugi" w:hAnsi="Gadugi"/>
                          <w:b/>
                          <w:sz w:val="28"/>
                        </w:rPr>
                        <w:t>Using The App</w:t>
                      </w:r>
                    </w:p>
                    <w:p w14:paraId="005E4DCD" w14:textId="77777777" w:rsidR="00DF60E2" w:rsidRPr="00E066EE" w:rsidRDefault="00DF60E2" w:rsidP="00DF60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Visit the </w:t>
                      </w:r>
                      <w:r w:rsidRPr="004F5627">
                        <w:rPr>
                          <w:rFonts w:ascii="Gadugi" w:hAnsi="Gadugi"/>
                          <w:sz w:val="24"/>
                        </w:rPr>
                        <w:t xml:space="preserve">Google Play Store (Android users) or the App Store 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(Apple users) from your device. </w:t>
                      </w:r>
                      <w:r w:rsidRPr="00E066EE">
                        <w:rPr>
                          <w:rFonts w:ascii="Gadugi" w:hAnsi="Gadugi"/>
                          <w:sz w:val="24"/>
                        </w:rPr>
                        <w:t xml:space="preserve">Search for </w:t>
                      </w:r>
                      <w:r>
                        <w:rPr>
                          <w:rFonts w:ascii="Gadugi" w:hAnsi="Gadugi"/>
                          <w:sz w:val="24"/>
                        </w:rPr>
                        <w:t>Kanopy</w:t>
                      </w:r>
                      <w:r w:rsidRPr="00E066EE">
                        <w:rPr>
                          <w:rFonts w:ascii="Gadugi" w:hAnsi="Gadugi"/>
                          <w:sz w:val="24"/>
                        </w:rPr>
                        <w:t>, select the app and tap</w:t>
                      </w:r>
                      <w:r w:rsidRPr="00DC1101">
                        <w:rPr>
                          <w:rFonts w:ascii="Gadugi" w:hAnsi="Gadugi"/>
                          <w:color w:val="FF6600"/>
                          <w:sz w:val="24"/>
                        </w:rPr>
                        <w:t xml:space="preserve"> </w:t>
                      </w:r>
                      <w:r w:rsidRPr="00DC1101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Install</w:t>
                      </w:r>
                      <w:r w:rsidRPr="00BD0FE3">
                        <w:rPr>
                          <w:rFonts w:ascii="Gadugi" w:hAnsi="Gadugi"/>
                          <w:sz w:val="24"/>
                        </w:rPr>
                        <w:t>.</w:t>
                      </w:r>
                    </w:p>
                    <w:p w14:paraId="3CDB743C" w14:textId="77777777" w:rsidR="00DF60E2" w:rsidRPr="00DF60E2" w:rsidRDefault="00DF60E2" w:rsidP="00DF60E2">
                      <w:pPr>
                        <w:pStyle w:val="ListParagraph"/>
                        <w:ind w:right="173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4A06F591" w14:textId="77777777" w:rsidR="00DF60E2" w:rsidRDefault="00DF60E2" w:rsidP="00DF60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>Once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 installed</w:t>
                      </w:r>
                      <w:r>
                        <w:rPr>
                          <w:rFonts w:ascii="Gadugi" w:hAnsi="Gadugi"/>
                          <w:sz w:val="24"/>
                        </w:rPr>
                        <w:t>, t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he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app 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icon </w:t>
                      </w:r>
                      <w:r>
                        <w:rPr>
                          <w:rFonts w:ascii="Gadugi" w:hAnsi="Gadugi"/>
                          <w:sz w:val="24"/>
                        </w:rPr>
                        <w:t>will appear on your device’s home screen. T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ap it and </w:t>
                      </w:r>
                      <w:r w:rsidRPr="004F5627">
                        <w:rPr>
                          <w:rFonts w:ascii="Gadugi" w:hAnsi="Gadugi"/>
                          <w:sz w:val="24"/>
                        </w:rPr>
                        <w:t xml:space="preserve">follow the prompts to </w:t>
                      </w:r>
                      <w:r w:rsidRPr="00DC1101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create your account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 using your l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>ibra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ry card barcode. When asked for a password, enter the last four characters of your barcode (e.g. 12WD). </w:t>
                      </w:r>
                    </w:p>
                    <w:p w14:paraId="0807A6C1" w14:textId="77777777" w:rsidR="00DF60E2" w:rsidRPr="00DF60E2" w:rsidRDefault="00DF60E2" w:rsidP="00DF60E2">
                      <w:pPr>
                        <w:pStyle w:val="ListParagraph"/>
                        <w:ind w:right="173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2894DCE2" w14:textId="54167638" w:rsidR="00DF60E2" w:rsidRDefault="00DF60E2" w:rsidP="00DF60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Once your account has been created, </w:t>
                      </w:r>
                      <w:r w:rsidR="00A7688D">
                        <w:rPr>
                          <w:rFonts w:ascii="Gadugi" w:hAnsi="Gadugi"/>
                          <w:sz w:val="24"/>
                        </w:rPr>
                        <w:t>use the</w:t>
                      </w:r>
                      <w:r w:rsidR="00A7688D" w:rsidRPr="00A7688D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 xml:space="preserve"> S</w:t>
                      </w:r>
                      <w:r w:rsidRPr="00A7688D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>earch</w:t>
                      </w:r>
                      <w:r w:rsidRPr="00A7688D">
                        <w:rPr>
                          <w:rFonts w:ascii="Gadugi" w:hAnsi="Gadugi"/>
                          <w:color w:val="FF6600"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bar or </w:t>
                      </w:r>
                      <w:r w:rsidRPr="005D3AAE">
                        <w:rPr>
                          <w:rFonts w:ascii="Gadugi" w:hAnsi="Gadugi"/>
                          <w:sz w:val="24"/>
                        </w:rPr>
                        <w:t xml:space="preserve">category menu to </w:t>
                      </w:r>
                      <w:r w:rsidRPr="00A7688D">
                        <w:rPr>
                          <w:rFonts w:ascii="Gadugi" w:hAnsi="Gadugi"/>
                          <w:sz w:val="24"/>
                        </w:rPr>
                        <w:t xml:space="preserve">find and </w:t>
                      </w:r>
                      <w:r w:rsidR="00A7688D" w:rsidRPr="00A7688D">
                        <w:rPr>
                          <w:rFonts w:ascii="Gadugi" w:hAnsi="Gadugi"/>
                          <w:sz w:val="24"/>
                        </w:rPr>
                        <w:t>look</w:t>
                      </w:r>
                      <w:r w:rsidR="00A7688D" w:rsidRPr="00A7688D">
                        <w:rPr>
                          <w:rFonts w:ascii="Gadugi" w:hAnsi="Gadug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>through titles.</w:t>
                      </w:r>
                    </w:p>
                    <w:p w14:paraId="71EA885D" w14:textId="77777777" w:rsidR="00DF60E2" w:rsidRPr="00DF60E2" w:rsidRDefault="00DF60E2" w:rsidP="00DF60E2">
                      <w:pPr>
                        <w:pStyle w:val="ListParagraph"/>
                        <w:ind w:right="173"/>
                        <w:rPr>
                          <w:rFonts w:ascii="Gadugi" w:hAnsi="Gadugi"/>
                          <w:sz w:val="12"/>
                        </w:rPr>
                      </w:pPr>
                    </w:p>
                    <w:p w14:paraId="4D7E55D0" w14:textId="77777777" w:rsidR="00DF60E2" w:rsidRDefault="00DF60E2" w:rsidP="00DF60E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after="0"/>
                        <w:ind w:left="284" w:right="173" w:hanging="284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sz w:val="24"/>
                        </w:rPr>
                        <w:t>To</w:t>
                      </w:r>
                      <w:r w:rsidRPr="00FE30F0">
                        <w:rPr>
                          <w:rFonts w:ascii="Gadugi" w:hAnsi="Gadugi"/>
                          <w:b/>
                          <w:color w:val="FF6600"/>
                          <w:sz w:val="24"/>
                        </w:rPr>
                        <w:t xml:space="preserve"> watch</w:t>
                      </w:r>
                      <w:r w:rsidRPr="00FE30F0">
                        <w:rPr>
                          <w:rFonts w:ascii="Gadugi" w:hAnsi="Gadugi"/>
                          <w:color w:val="FF6600"/>
                          <w:sz w:val="24"/>
                        </w:rPr>
                        <w:t xml:space="preserve"> </w:t>
                      </w:r>
                      <w:r>
                        <w:rPr>
                          <w:rFonts w:ascii="Gadugi" w:hAnsi="Gadugi"/>
                          <w:sz w:val="24"/>
                        </w:rPr>
                        <w:t xml:space="preserve">a film or documentary, simply </w:t>
                      </w:r>
                      <w:r w:rsidRPr="00FE30F0">
                        <w:rPr>
                          <w:rFonts w:ascii="Gadugi" w:hAnsi="Gadugi"/>
                          <w:sz w:val="24"/>
                        </w:rPr>
                        <w:t>tap and play</w:t>
                      </w:r>
                      <w:r>
                        <w:rPr>
                          <w:rFonts w:ascii="Gadugi" w:hAnsi="Gadugi"/>
                          <w:sz w:val="24"/>
                        </w:rPr>
                        <w:t>. To save a title for later, tap Watchlist.</w:t>
                      </w:r>
                    </w:p>
                    <w:p w14:paraId="02AEFA7D" w14:textId="77777777" w:rsidR="00DF60E2" w:rsidRPr="00DF60E2" w:rsidRDefault="00DF60E2" w:rsidP="00DF60E2">
                      <w:pPr>
                        <w:widowControl w:val="0"/>
                        <w:spacing w:after="0"/>
                        <w:ind w:right="315"/>
                        <w:jc w:val="both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0DCC2C6F" w14:textId="40EFE0D5" w:rsidR="00DF60E2" w:rsidRPr="00DF7CD6" w:rsidRDefault="00DF60E2" w:rsidP="00E75248">
                      <w:pPr>
                        <w:widowControl w:val="0"/>
                        <w:ind w:right="54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  <w:r>
                        <w:rPr>
                          <w:rFonts w:ascii="Gadugi" w:hAnsi="Gadugi"/>
                          <w:b/>
                          <w:sz w:val="24"/>
                        </w:rPr>
                        <w:t xml:space="preserve">FYI </w:t>
                      </w:r>
                      <w:r>
                        <w:rPr>
                          <w:rFonts w:ascii="Gadugi" w:hAnsi="Gadugi"/>
                          <w:sz w:val="24"/>
                        </w:rPr>
                        <w:t>There is a four-film watch limit on Kanopy per membership, per month</w:t>
                      </w:r>
                      <w:r w:rsidR="003B5031">
                        <w:rPr>
                          <w:rFonts w:ascii="Gadugi" w:hAnsi="Gadugi"/>
                          <w:sz w:val="24"/>
                        </w:rPr>
                        <w:t>. T</w:t>
                      </w:r>
                      <w:r>
                        <w:rPr>
                          <w:rFonts w:ascii="Gadugi" w:hAnsi="Gadugi"/>
                          <w:sz w:val="24"/>
                        </w:rPr>
                        <w:t>he educational Great Courses collection can be watched limitlessly.</w:t>
                      </w:r>
                    </w:p>
                    <w:p w14:paraId="363E38E4" w14:textId="12B1EECB" w:rsidR="007458F8" w:rsidRPr="00DF60E2" w:rsidRDefault="007458F8" w:rsidP="00DF60E2">
                      <w:pPr>
                        <w:pStyle w:val="ListParagraph"/>
                        <w:widowControl w:val="0"/>
                        <w:ind w:left="284" w:right="177"/>
                        <w:jc w:val="center"/>
                        <w:rPr>
                          <w:rFonts w:ascii="Gadugi" w:hAnsi="Gadugi"/>
                          <w:sz w:val="24"/>
                        </w:rPr>
                      </w:pPr>
                    </w:p>
                    <w:p w14:paraId="5A16A0BB" w14:textId="77777777" w:rsidR="00C11918" w:rsidRPr="007458F8" w:rsidRDefault="00C11918" w:rsidP="00C11918">
                      <w:pPr>
                        <w:widowControl w:val="0"/>
                        <w:rPr>
                          <w:rFonts w:ascii="Gadugi" w:hAnsi="Gadugi"/>
                        </w:rPr>
                      </w:pPr>
                      <w:r w:rsidRPr="007458F8">
                        <w:rPr>
                          <w:rFonts w:ascii="Gadugi" w:hAnsi="Gadugi"/>
                        </w:rPr>
                        <w:t> </w:t>
                      </w:r>
                    </w:p>
                    <w:p w14:paraId="1756EBC4" w14:textId="77777777" w:rsidR="00C11918" w:rsidRDefault="00C11918" w:rsidP="00C11918"/>
                    <w:p w14:paraId="52836209" w14:textId="77777777" w:rsidR="00C11918" w:rsidRDefault="00C11918" w:rsidP="00C11918">
                      <w:pPr>
                        <w:widowControl w:val="0"/>
                        <w:rPr>
                          <w:rFonts w:ascii="Georgia" w:hAnsi="Georgia"/>
                        </w:rPr>
                      </w:pPr>
                      <w:r>
                        <w:t> </w:t>
                      </w:r>
                    </w:p>
                    <w:p w14:paraId="1554C29F" w14:textId="77777777" w:rsidR="00C11918" w:rsidRPr="00C11918" w:rsidRDefault="00C11918" w:rsidP="00C11918"/>
                  </w:txbxContent>
                </v:textbox>
                <w10:wrap type="square" anchorx="margin"/>
              </v:shape>
            </w:pict>
          </mc:Fallback>
        </mc:AlternateContent>
      </w:r>
    </w:p>
    <w:p w14:paraId="2853F1FA" w14:textId="25004AD8" w:rsidR="001562B5" w:rsidRPr="00426807" w:rsidRDefault="001562B5" w:rsidP="001528B4">
      <w:pPr>
        <w:spacing w:after="0" w:line="276" w:lineRule="auto"/>
        <w:ind w:left="-426"/>
        <w:jc w:val="center"/>
        <w:rPr>
          <w:rFonts w:ascii="Gadugi" w:hAnsi="Gadugi" w:cs="Gisha"/>
          <w:b/>
          <w:sz w:val="28"/>
          <w:szCs w:val="24"/>
          <w:shd w:val="clear" w:color="auto" w:fill="FFFFFF"/>
        </w:rPr>
      </w:pPr>
    </w:p>
    <w:p w14:paraId="6A9DF362" w14:textId="77777777" w:rsidR="0068090C" w:rsidRPr="00426807" w:rsidRDefault="0068090C" w:rsidP="001528B4">
      <w:pPr>
        <w:spacing w:after="0" w:line="276" w:lineRule="auto"/>
        <w:ind w:left="-426"/>
        <w:jc w:val="both"/>
        <w:rPr>
          <w:rFonts w:ascii="Gadugi" w:hAnsi="Gadugi"/>
          <w:b/>
          <w:color w:val="FFFFFF" w:themeColor="background1"/>
          <w:sz w:val="24"/>
          <w:szCs w:val="24"/>
        </w:rPr>
      </w:pPr>
      <w:r w:rsidRPr="00426807">
        <w:rPr>
          <w:rFonts w:ascii="Gadugi" w:hAnsi="Gadugi"/>
          <w:b/>
          <w:color w:val="FFFFFF" w:themeColor="background1"/>
          <w:sz w:val="24"/>
          <w:szCs w:val="24"/>
        </w:rPr>
        <w:t>Have a question? Get an answer!</w:t>
      </w:r>
    </w:p>
    <w:p w14:paraId="57E5C306" w14:textId="77777777" w:rsidR="00BA1F4C" w:rsidRPr="00BA1F4C" w:rsidRDefault="00BA1F4C" w:rsidP="001528B4">
      <w:pPr>
        <w:spacing w:after="0" w:line="276" w:lineRule="auto"/>
        <w:ind w:left="-426"/>
        <w:rPr>
          <w:rFonts w:ascii="Gadugi" w:hAnsi="Gadugi"/>
          <w:b/>
          <w:color w:val="FFFFFF" w:themeColor="background1"/>
          <w:sz w:val="4"/>
          <w:szCs w:val="24"/>
        </w:rPr>
      </w:pPr>
    </w:p>
    <w:p w14:paraId="6A7C92C1" w14:textId="29439955" w:rsidR="00566054" w:rsidRPr="00545E17" w:rsidRDefault="00545E17" w:rsidP="001528B4">
      <w:pPr>
        <w:spacing w:after="0" w:line="276" w:lineRule="auto"/>
        <w:ind w:left="-426"/>
        <w:rPr>
          <w:rFonts w:ascii="Gadugi" w:hAnsi="Gadugi"/>
          <w:szCs w:val="24"/>
        </w:rPr>
      </w:pPr>
      <w:r>
        <w:rPr>
          <w:rFonts w:ascii="Gadugi" w:hAnsi="Gadugi"/>
          <w:b/>
          <w:szCs w:val="24"/>
        </w:rPr>
        <w:t xml:space="preserve">Kanopy Support </w:t>
      </w:r>
      <w:hyperlink r:id="rId8" w:history="1">
        <w:r w:rsidRPr="0045066D">
          <w:rPr>
            <w:rStyle w:val="Hyperlink"/>
            <w:rFonts w:ascii="Gadugi" w:hAnsi="Gadugi"/>
            <w:color w:val="auto"/>
            <w:szCs w:val="24"/>
            <w:u w:val="none"/>
          </w:rPr>
          <w:t>help.kanopy.com/hc/en-us</w:t>
        </w:r>
      </w:hyperlink>
    </w:p>
    <w:p w14:paraId="77A05E48" w14:textId="21485F64" w:rsidR="00566054" w:rsidRPr="0068090C" w:rsidRDefault="00566054" w:rsidP="001528B4">
      <w:pPr>
        <w:spacing w:after="0" w:line="276" w:lineRule="auto"/>
        <w:ind w:left="-426"/>
        <w:rPr>
          <w:rFonts w:ascii="Gadugi" w:hAnsi="Gadugi"/>
          <w:szCs w:val="24"/>
        </w:rPr>
      </w:pPr>
      <w:r w:rsidRPr="0068090C">
        <w:rPr>
          <w:rFonts w:ascii="Gadugi" w:hAnsi="Gadugi"/>
          <w:b/>
          <w:szCs w:val="24"/>
        </w:rPr>
        <w:t>Contact Us</w:t>
      </w:r>
      <w:r w:rsidRPr="0068090C">
        <w:rPr>
          <w:rFonts w:ascii="Gadugi" w:hAnsi="Gadugi"/>
          <w:szCs w:val="24"/>
        </w:rPr>
        <w:t xml:space="preserve"> 9574 2323 | </w:t>
      </w:r>
      <w:hyperlink r:id="rId9" w:history="1">
        <w:r w:rsidRPr="0068090C">
          <w:rPr>
            <w:rStyle w:val="Hyperlink"/>
            <w:rFonts w:ascii="Gadugi" w:hAnsi="Gadugi"/>
            <w:color w:val="auto"/>
            <w:szCs w:val="24"/>
            <w:u w:val="none"/>
          </w:rPr>
          <w:t>library@toodyay.wa.gov.au</w:t>
        </w:r>
      </w:hyperlink>
      <w:r w:rsidRPr="0068090C">
        <w:rPr>
          <w:rFonts w:ascii="Gadugi" w:hAnsi="Gadugi"/>
          <w:szCs w:val="24"/>
        </w:rPr>
        <w:t xml:space="preserve"> </w:t>
      </w:r>
    </w:p>
    <w:sectPr w:rsidR="00566054" w:rsidRPr="0068090C" w:rsidSect="00BA1F4C">
      <w:pgSz w:w="11906" w:h="16838"/>
      <w:pgMar w:top="510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A015D"/>
    <w:multiLevelType w:val="hybridMultilevel"/>
    <w:tmpl w:val="F0B84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40E5"/>
    <w:multiLevelType w:val="hybridMultilevel"/>
    <w:tmpl w:val="B72CA4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24FB"/>
    <w:multiLevelType w:val="hybridMultilevel"/>
    <w:tmpl w:val="F1725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21"/>
    <w:rsid w:val="00037FB4"/>
    <w:rsid w:val="00087E06"/>
    <w:rsid w:val="000A0AF9"/>
    <w:rsid w:val="000D37CA"/>
    <w:rsid w:val="000D6C2B"/>
    <w:rsid w:val="000E0985"/>
    <w:rsid w:val="000E5936"/>
    <w:rsid w:val="00112A8E"/>
    <w:rsid w:val="00113419"/>
    <w:rsid w:val="001235C9"/>
    <w:rsid w:val="0013709B"/>
    <w:rsid w:val="0013732C"/>
    <w:rsid w:val="001528B4"/>
    <w:rsid w:val="00154CF5"/>
    <w:rsid w:val="001562B5"/>
    <w:rsid w:val="0015684B"/>
    <w:rsid w:val="001A5F97"/>
    <w:rsid w:val="001C2CED"/>
    <w:rsid w:val="001C48A0"/>
    <w:rsid w:val="001C4DAD"/>
    <w:rsid w:val="001C7095"/>
    <w:rsid w:val="001D1C2D"/>
    <w:rsid w:val="00225CED"/>
    <w:rsid w:val="00252D52"/>
    <w:rsid w:val="00254CBD"/>
    <w:rsid w:val="00264C48"/>
    <w:rsid w:val="002706F6"/>
    <w:rsid w:val="00275C30"/>
    <w:rsid w:val="00284AED"/>
    <w:rsid w:val="002A0583"/>
    <w:rsid w:val="002A19EB"/>
    <w:rsid w:val="002B7749"/>
    <w:rsid w:val="002D0BC4"/>
    <w:rsid w:val="002F52DB"/>
    <w:rsid w:val="00317CE6"/>
    <w:rsid w:val="00327A77"/>
    <w:rsid w:val="00330343"/>
    <w:rsid w:val="00331ACD"/>
    <w:rsid w:val="0033772E"/>
    <w:rsid w:val="00345504"/>
    <w:rsid w:val="0035118B"/>
    <w:rsid w:val="003601BA"/>
    <w:rsid w:val="00365048"/>
    <w:rsid w:val="00372086"/>
    <w:rsid w:val="003821B8"/>
    <w:rsid w:val="00383E9F"/>
    <w:rsid w:val="003865AF"/>
    <w:rsid w:val="00395139"/>
    <w:rsid w:val="00397437"/>
    <w:rsid w:val="003B5031"/>
    <w:rsid w:val="003D581A"/>
    <w:rsid w:val="003F23EB"/>
    <w:rsid w:val="00426807"/>
    <w:rsid w:val="00435C0B"/>
    <w:rsid w:val="0045066D"/>
    <w:rsid w:val="00464D69"/>
    <w:rsid w:val="004A3840"/>
    <w:rsid w:val="004B74BC"/>
    <w:rsid w:val="004C318E"/>
    <w:rsid w:val="004D5952"/>
    <w:rsid w:val="004E01B6"/>
    <w:rsid w:val="004E3074"/>
    <w:rsid w:val="004F3550"/>
    <w:rsid w:val="004F5627"/>
    <w:rsid w:val="00505450"/>
    <w:rsid w:val="005107A6"/>
    <w:rsid w:val="00521B43"/>
    <w:rsid w:val="005378EE"/>
    <w:rsid w:val="00545E17"/>
    <w:rsid w:val="00554717"/>
    <w:rsid w:val="00566054"/>
    <w:rsid w:val="0057739D"/>
    <w:rsid w:val="00586762"/>
    <w:rsid w:val="005D3AAE"/>
    <w:rsid w:val="005D4178"/>
    <w:rsid w:val="005D4C55"/>
    <w:rsid w:val="005E08D9"/>
    <w:rsid w:val="005E52FB"/>
    <w:rsid w:val="005E6AFD"/>
    <w:rsid w:val="005F49E9"/>
    <w:rsid w:val="00601461"/>
    <w:rsid w:val="00603337"/>
    <w:rsid w:val="00605B32"/>
    <w:rsid w:val="006073C0"/>
    <w:rsid w:val="006259C2"/>
    <w:rsid w:val="00652D82"/>
    <w:rsid w:val="006533A2"/>
    <w:rsid w:val="00661DCF"/>
    <w:rsid w:val="00672124"/>
    <w:rsid w:val="0068090C"/>
    <w:rsid w:val="006B48A0"/>
    <w:rsid w:val="006D1618"/>
    <w:rsid w:val="006D5101"/>
    <w:rsid w:val="006D5DCC"/>
    <w:rsid w:val="006E5D00"/>
    <w:rsid w:val="006F4F07"/>
    <w:rsid w:val="0070591F"/>
    <w:rsid w:val="007213E7"/>
    <w:rsid w:val="00722F04"/>
    <w:rsid w:val="007458F8"/>
    <w:rsid w:val="007471C3"/>
    <w:rsid w:val="00771B9B"/>
    <w:rsid w:val="00772F5E"/>
    <w:rsid w:val="007C615C"/>
    <w:rsid w:val="007E52D6"/>
    <w:rsid w:val="007E56CD"/>
    <w:rsid w:val="008221EB"/>
    <w:rsid w:val="00822B1F"/>
    <w:rsid w:val="00827D61"/>
    <w:rsid w:val="00834180"/>
    <w:rsid w:val="00835E1F"/>
    <w:rsid w:val="0083766A"/>
    <w:rsid w:val="00837F7C"/>
    <w:rsid w:val="00870908"/>
    <w:rsid w:val="00877634"/>
    <w:rsid w:val="00877C04"/>
    <w:rsid w:val="00880646"/>
    <w:rsid w:val="00884F86"/>
    <w:rsid w:val="0088799C"/>
    <w:rsid w:val="008D5420"/>
    <w:rsid w:val="008D5BF8"/>
    <w:rsid w:val="008F084F"/>
    <w:rsid w:val="008F7E87"/>
    <w:rsid w:val="0093059B"/>
    <w:rsid w:val="00944E89"/>
    <w:rsid w:val="00962AD0"/>
    <w:rsid w:val="00974142"/>
    <w:rsid w:val="00997DFE"/>
    <w:rsid w:val="009B4AAA"/>
    <w:rsid w:val="009E2955"/>
    <w:rsid w:val="00A12CFC"/>
    <w:rsid w:val="00A273C7"/>
    <w:rsid w:val="00A355CA"/>
    <w:rsid w:val="00A7688D"/>
    <w:rsid w:val="00A76BB4"/>
    <w:rsid w:val="00AC03A4"/>
    <w:rsid w:val="00AC5450"/>
    <w:rsid w:val="00AD73D3"/>
    <w:rsid w:val="00AE31E0"/>
    <w:rsid w:val="00B05339"/>
    <w:rsid w:val="00B20F92"/>
    <w:rsid w:val="00B464B5"/>
    <w:rsid w:val="00B64970"/>
    <w:rsid w:val="00B94C70"/>
    <w:rsid w:val="00BA1F4C"/>
    <w:rsid w:val="00BD0FE3"/>
    <w:rsid w:val="00C11918"/>
    <w:rsid w:val="00C12ABF"/>
    <w:rsid w:val="00C12D39"/>
    <w:rsid w:val="00C37A7F"/>
    <w:rsid w:val="00C47D0E"/>
    <w:rsid w:val="00C65064"/>
    <w:rsid w:val="00C8097D"/>
    <w:rsid w:val="00CA0F2F"/>
    <w:rsid w:val="00CA609E"/>
    <w:rsid w:val="00CB1B95"/>
    <w:rsid w:val="00CB5A42"/>
    <w:rsid w:val="00CC35DE"/>
    <w:rsid w:val="00D02BEE"/>
    <w:rsid w:val="00D04F1C"/>
    <w:rsid w:val="00D06BB7"/>
    <w:rsid w:val="00D06D9A"/>
    <w:rsid w:val="00D24A3E"/>
    <w:rsid w:val="00D348E9"/>
    <w:rsid w:val="00D360AD"/>
    <w:rsid w:val="00DA08DD"/>
    <w:rsid w:val="00DA78B9"/>
    <w:rsid w:val="00DB5E56"/>
    <w:rsid w:val="00DC450B"/>
    <w:rsid w:val="00DD0512"/>
    <w:rsid w:val="00DD2EF6"/>
    <w:rsid w:val="00DF60E2"/>
    <w:rsid w:val="00DF7CD6"/>
    <w:rsid w:val="00E066EE"/>
    <w:rsid w:val="00E07EC7"/>
    <w:rsid w:val="00E24721"/>
    <w:rsid w:val="00E36D07"/>
    <w:rsid w:val="00E370D1"/>
    <w:rsid w:val="00E53B6E"/>
    <w:rsid w:val="00E60F57"/>
    <w:rsid w:val="00E720CF"/>
    <w:rsid w:val="00E75248"/>
    <w:rsid w:val="00EC22A0"/>
    <w:rsid w:val="00ED03C5"/>
    <w:rsid w:val="00ED3BF6"/>
    <w:rsid w:val="00F0015D"/>
    <w:rsid w:val="00F26502"/>
    <w:rsid w:val="00F366AE"/>
    <w:rsid w:val="00F42D20"/>
    <w:rsid w:val="00F52073"/>
    <w:rsid w:val="00F602B2"/>
    <w:rsid w:val="00F704C6"/>
    <w:rsid w:val="00F748E6"/>
    <w:rsid w:val="00F74C6D"/>
    <w:rsid w:val="00F83AF7"/>
    <w:rsid w:val="00F86DA1"/>
    <w:rsid w:val="00FB43A9"/>
    <w:rsid w:val="00FE30F0"/>
    <w:rsid w:val="00FE47CE"/>
    <w:rsid w:val="00FE5C4D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9F43"/>
  <w15:chartTrackingRefBased/>
  <w15:docId w15:val="{DE039222-C6CC-47A1-B969-5C916E31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61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1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Work\eResources\Kanopy\help.kanopy.com\hc\en-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odyay.kanop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odyay.kanop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rary@toodyay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Bear</dc:creator>
  <cp:keywords/>
  <dc:description/>
  <cp:lastModifiedBy>Toodyay Library</cp:lastModifiedBy>
  <cp:revision>6</cp:revision>
  <cp:lastPrinted>2020-05-14T04:26:00Z</cp:lastPrinted>
  <dcterms:created xsi:type="dcterms:W3CDTF">2020-05-14T04:08:00Z</dcterms:created>
  <dcterms:modified xsi:type="dcterms:W3CDTF">2020-05-14T04:26:00Z</dcterms:modified>
</cp:coreProperties>
</file>